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DB26" w14:textId="0E2F9B98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2AE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2AE8">
        <w:rPr>
          <w:rFonts w:ascii="Times New Roman" w:hAnsi="Times New Roman" w:cs="Times New Roman"/>
          <w:sz w:val="24"/>
          <w:szCs w:val="24"/>
        </w:rPr>
        <w:t xml:space="preserve">    </w:t>
      </w:r>
      <w:r w:rsidRPr="00F82A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C91D3A1" wp14:editId="1170AD9E">
            <wp:extent cx="752478" cy="952503"/>
            <wp:effectExtent l="0" t="0" r="9522" b="0"/>
            <wp:docPr id="6" name="Slika 6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FA40B95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REPUBLIKA HRVATSKA</w:t>
      </w:r>
    </w:p>
    <w:p w14:paraId="635D379B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BJELOVARSKO-BILOGORSKA </w:t>
      </w:r>
    </w:p>
    <w:p w14:paraId="0A2B2568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         Ž U P A N I J A</w:t>
      </w:r>
    </w:p>
    <w:p w14:paraId="3446B011" w14:textId="77777777" w:rsidR="00F82AE8" w:rsidRPr="00F82AE8" w:rsidRDefault="00F82AE8" w:rsidP="00F82A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 OPĆINA ŠANDROVAC</w:t>
      </w:r>
    </w:p>
    <w:p w14:paraId="16DD593D" w14:textId="77777777" w:rsidR="00F82AE8" w:rsidRPr="00F82AE8" w:rsidRDefault="00F82AE8" w:rsidP="00F82AE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AE8">
        <w:rPr>
          <w:rFonts w:ascii="Times New Roman" w:hAnsi="Times New Roman" w:cs="Times New Roman"/>
          <w:b/>
          <w:sz w:val="24"/>
          <w:szCs w:val="24"/>
        </w:rPr>
        <w:t xml:space="preserve">      OPĆINSKI NAČELNIK</w:t>
      </w:r>
      <w:r w:rsidRPr="00F82AE8">
        <w:rPr>
          <w:rFonts w:ascii="Times New Roman" w:hAnsi="Times New Roman" w:cs="Times New Roman"/>
          <w:b/>
          <w:sz w:val="24"/>
          <w:szCs w:val="24"/>
        </w:rPr>
        <w:tab/>
      </w:r>
      <w:r w:rsidRPr="00F82AE8">
        <w:rPr>
          <w:rFonts w:ascii="Times New Roman" w:hAnsi="Times New Roman" w:cs="Times New Roman"/>
          <w:b/>
          <w:sz w:val="24"/>
          <w:szCs w:val="24"/>
        </w:rPr>
        <w:tab/>
      </w:r>
      <w:r w:rsidRPr="00F82AE8">
        <w:rPr>
          <w:rFonts w:ascii="Times New Roman" w:hAnsi="Times New Roman" w:cs="Times New Roman"/>
          <w:b/>
          <w:sz w:val="24"/>
          <w:szCs w:val="24"/>
        </w:rPr>
        <w:tab/>
      </w:r>
    </w:p>
    <w:p w14:paraId="44B54390" w14:textId="77777777" w:rsidR="00F82AE8" w:rsidRPr="00F82AE8" w:rsidRDefault="00F82AE8" w:rsidP="00F82AE8">
      <w:pPr>
        <w:tabs>
          <w:tab w:val="left" w:pos="273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DD34F" w14:textId="7313AA56" w:rsidR="00F82AE8" w:rsidRPr="00A80430" w:rsidRDefault="00F82AE8" w:rsidP="00F82A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KLASA: 320-01/2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-03/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56D08265" w14:textId="4E39D82F" w:rsidR="00F82AE8" w:rsidRPr="00A80430" w:rsidRDefault="00F82AE8" w:rsidP="00F82A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URBROJ: 21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3-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5-03-2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</w:t>
      </w:r>
    </w:p>
    <w:p w14:paraId="182750E8" w14:textId="11212935" w:rsidR="00F82AE8" w:rsidRPr="00A80430" w:rsidRDefault="00F82AE8" w:rsidP="00F82AE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 </w:t>
      </w:r>
      <w:proofErr w:type="spellStart"/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Šandrovcu</w:t>
      </w:r>
      <w:proofErr w:type="spellEnd"/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1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.12.202</w:t>
      </w:r>
      <w:r w:rsidR="00A80430"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A804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3757A38E" w14:textId="77777777" w:rsidR="00F82AE8" w:rsidRPr="00A80430" w:rsidRDefault="00F82AE8" w:rsidP="00F82AE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2A5F2B" w14:textId="74FA036A" w:rsidR="00F82AE8" w:rsidRPr="00A80430" w:rsidRDefault="00F82AE8" w:rsidP="00F82AE8">
      <w:pPr>
        <w:tabs>
          <w:tab w:val="center" w:pos="241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temelju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Zakona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poljoprivredi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(„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novine“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proofErr w:type="gram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118/18, 42/20, 127/20, 52/21</w:t>
      </w:r>
      <w:r w:rsidR="00A80430"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, 152/22</w:t>
      </w:r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Komisije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(EU) br. 1408/2013 od 18.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prosinca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2013.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primjeni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107. i 108.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Ugovora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financiranju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Europske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potpore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minimis u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poljoprivrednom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sektoru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Komisije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(EU) 2019/316 od 21.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veljače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izmjeni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(EU) br. 1408/2013 o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primjeni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107. i 108.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Ugovora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funkcioniranju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unije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potpore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minimis u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poljoprivrednom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sektoru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članka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Programa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potpora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poljoprivredi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području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 za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razdoblje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2021. do 2023. </w:t>
      </w:r>
      <w:proofErr w:type="spellStart"/>
      <w:proofErr w:type="gram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proofErr w:type="gram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Općinski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glasnik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Šandrovac“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broj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8/2020)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Općinski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načelnik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Šandrovac ,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prijedlog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Povjerenstva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JUO Općine Šandrovac za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dodjelu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potpora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poljoprivredi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dana 1</w:t>
      </w:r>
      <w:r w:rsidR="00A80430"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.12.202</w:t>
      </w:r>
      <w:r w:rsidR="00A80430"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donio</w:t>
      </w:r>
      <w:proofErr w:type="spellEnd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</w:t>
      </w:r>
      <w:proofErr w:type="spellStart"/>
      <w:r w:rsidRPr="00A80430">
        <w:rPr>
          <w:rFonts w:ascii="Times New Roman" w:hAnsi="Times New Roman" w:cs="Times New Roman"/>
          <w:color w:val="000000" w:themeColor="text1"/>
          <w:sz w:val="24"/>
          <w:szCs w:val="24"/>
        </w:rPr>
        <w:t>sljedeću</w:t>
      </w:r>
      <w:proofErr w:type="spellEnd"/>
    </w:p>
    <w:p w14:paraId="15F35701" w14:textId="77777777" w:rsidR="00F82AE8" w:rsidRDefault="00F82AE8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3EEDCA" w14:textId="34C21D85" w:rsidR="00774CF0" w:rsidRPr="00774CF0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CF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231610C1" w14:textId="77777777" w:rsidR="00F82AE8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dodjeli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potpora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male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vrijednosti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u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poljoprivredi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na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području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općine Šandrovac </w:t>
      </w:r>
    </w:p>
    <w:p w14:paraId="5D4AEC86" w14:textId="408E116E" w:rsidR="00774CF0" w:rsidRPr="00774CF0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CF0">
        <w:rPr>
          <w:rFonts w:ascii="Times New Roman" w:hAnsi="Times New Roman" w:cs="Times New Roman"/>
          <w:b/>
          <w:bCs/>
          <w:sz w:val="24"/>
          <w:szCs w:val="24"/>
        </w:rPr>
        <w:t>u 202</w:t>
      </w:r>
      <w:r w:rsidR="00A8043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godini</w:t>
      </w:r>
      <w:proofErr w:type="spellEnd"/>
    </w:p>
    <w:p w14:paraId="7E521849" w14:textId="77777777" w:rsidR="00774CF0" w:rsidRPr="00774CF0" w:rsidRDefault="00774CF0" w:rsidP="0077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42F768" w14:textId="146082CD" w:rsidR="00774CF0" w:rsidRPr="00774CF0" w:rsidRDefault="00774CF0" w:rsidP="00774C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4CF0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774CF0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</w:p>
    <w:p w14:paraId="613E30FA" w14:textId="37EE9F0D" w:rsidR="00774CF0" w:rsidRPr="00F82AE8" w:rsidRDefault="00774CF0" w:rsidP="00F82AE8">
      <w:pPr>
        <w:tabs>
          <w:tab w:val="center" w:pos="2410"/>
        </w:tabs>
        <w:ind w:left="-57" w:right="-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AE8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proveden</w:t>
      </w:r>
      <w:r w:rsidR="00366F42" w:rsidRPr="00F82AE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Javn</w:t>
      </w:r>
      <w:r w:rsidR="00366F42" w:rsidRPr="00F82AE8">
        <w:rPr>
          <w:rFonts w:ascii="Times New Roman" w:hAnsi="Times New Roman" w:cs="Times New Roman"/>
          <w:sz w:val="24"/>
          <w:szCs w:val="24"/>
        </w:rPr>
        <w:t>ih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poziva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dodjelu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vrijednosti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temeljem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potpora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poljoprivredi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Općine Šandrovac za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od 2021. do 2023. </w:t>
      </w:r>
      <w:proofErr w:type="spellStart"/>
      <w:proofErr w:type="gramStart"/>
      <w:r w:rsidR="00F82AE8" w:rsidRPr="00F82AE8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F82AE8" w:rsidRPr="00F82AE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Općinski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općine Šandrovac“ </w:t>
      </w:r>
      <w:proofErr w:type="spellStart"/>
      <w:r w:rsidR="00F82AE8" w:rsidRPr="00F82AE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82AE8" w:rsidRPr="00F82AE8">
        <w:rPr>
          <w:rFonts w:ascii="Times New Roman" w:hAnsi="Times New Roman" w:cs="Times New Roman"/>
          <w:sz w:val="24"/>
          <w:szCs w:val="24"/>
        </w:rPr>
        <w:t xml:space="preserve"> 8/2020),</w:t>
      </w:r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potporu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r w:rsidR="00A80430">
        <w:rPr>
          <w:rFonts w:ascii="Times New Roman" w:hAnsi="Times New Roman" w:cs="Times New Roman"/>
          <w:sz w:val="24"/>
          <w:szCs w:val="24"/>
        </w:rPr>
        <w:t xml:space="preserve">u 2022. </w:t>
      </w:r>
      <w:proofErr w:type="spellStart"/>
      <w:r w:rsidR="00A80430">
        <w:rPr>
          <w:rFonts w:ascii="Times New Roman" w:hAnsi="Times New Roman" w:cs="Times New Roman"/>
          <w:sz w:val="24"/>
          <w:szCs w:val="24"/>
        </w:rPr>
        <w:t>godini</w:t>
      </w:r>
      <w:proofErr w:type="spellEnd"/>
      <w:r w:rsidR="00A804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ostvarilo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je </w:t>
      </w:r>
      <w:r w:rsidR="00366F42" w:rsidRPr="00F82AE8">
        <w:rPr>
          <w:rFonts w:ascii="Times New Roman" w:hAnsi="Times New Roman" w:cs="Times New Roman"/>
          <w:sz w:val="24"/>
          <w:szCs w:val="24"/>
        </w:rPr>
        <w:t>2</w:t>
      </w:r>
      <w:r w:rsidR="00A80430">
        <w:rPr>
          <w:rFonts w:ascii="Times New Roman" w:hAnsi="Times New Roman" w:cs="Times New Roman"/>
          <w:sz w:val="24"/>
          <w:szCs w:val="24"/>
        </w:rPr>
        <w:t>4</w:t>
      </w:r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obiteljskih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poljoprivrednih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gospodarstava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umjetno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osjemenjivanje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goveda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krmača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potpore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izlaganje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6F42" w:rsidRPr="00F82AE8">
        <w:rPr>
          <w:rFonts w:ascii="Times New Roman" w:hAnsi="Times New Roman" w:cs="Times New Roman"/>
          <w:sz w:val="24"/>
          <w:szCs w:val="24"/>
        </w:rPr>
        <w:t>sajmovima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="00366F42" w:rsidRPr="00F82AE8">
        <w:rPr>
          <w:rFonts w:ascii="Times New Roman" w:hAnsi="Times New Roman" w:cs="Times New Roman"/>
          <w:sz w:val="24"/>
          <w:szCs w:val="24"/>
        </w:rPr>
        <w:t>tržnicama</w:t>
      </w:r>
      <w:proofErr w:type="spellEnd"/>
      <w:r w:rsidR="00366F42" w:rsidRPr="00F82AE8">
        <w:rPr>
          <w:rFonts w:ascii="Times New Roman" w:hAnsi="Times New Roman" w:cs="Times New Roman"/>
          <w:sz w:val="24"/>
          <w:szCs w:val="24"/>
        </w:rPr>
        <w:t xml:space="preserve">, </w:t>
      </w:r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kojima</w:t>
      </w:r>
      <w:proofErr w:type="spellEnd"/>
      <w:proofErr w:type="gramEnd"/>
      <w:r w:rsidRPr="00F82AE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dodjeljuje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r w:rsidR="00366F42" w:rsidRPr="00F82AE8">
        <w:rPr>
          <w:rFonts w:ascii="Times New Roman" w:hAnsi="Times New Roman" w:cs="Times New Roman"/>
          <w:sz w:val="24"/>
          <w:szCs w:val="24"/>
        </w:rPr>
        <w:t>46.100,00</w:t>
      </w:r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mjerama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AE8">
        <w:rPr>
          <w:rFonts w:ascii="Times New Roman" w:hAnsi="Times New Roman" w:cs="Times New Roman"/>
          <w:sz w:val="24"/>
          <w:szCs w:val="24"/>
        </w:rPr>
        <w:t>slijedi</w:t>
      </w:r>
      <w:proofErr w:type="spellEnd"/>
      <w:r w:rsidRPr="00F82A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C9A363" w14:textId="1A05C7FF" w:rsidR="00C8691B" w:rsidRPr="00C8691B" w:rsidRDefault="00C8691B" w:rsidP="00F82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Mjer</w:t>
      </w: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1: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Potpore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umjetno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osjemenjivanje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goveda</w:t>
      </w:r>
      <w:proofErr w:type="spellEnd"/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3E523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.8</w:t>
      </w:r>
      <w:r w:rsidR="003E52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0,00 </w:t>
      </w:r>
      <w:proofErr w:type="spellStart"/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proofErr w:type="spellEnd"/>
    </w:p>
    <w:p w14:paraId="314BD6EF" w14:textId="592B7CD3" w:rsidR="00C8691B" w:rsidRPr="00C8691B" w:rsidRDefault="00C8691B" w:rsidP="00F82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Mjer</w:t>
      </w: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2: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Potpore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umjetno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osjemenjivanje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krmača</w:t>
      </w:r>
      <w:proofErr w:type="spellEnd"/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3E5233">
        <w:rPr>
          <w:rFonts w:ascii="Times New Roman" w:eastAsia="Times New Roman" w:hAnsi="Times New Roman" w:cs="Times New Roman"/>
          <w:color w:val="000000"/>
          <w:sz w:val="24"/>
          <w:szCs w:val="24"/>
        </w:rPr>
        <w:t>1.0</w:t>
      </w:r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80,00 </w:t>
      </w:r>
      <w:proofErr w:type="spellStart"/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proofErr w:type="spellEnd"/>
    </w:p>
    <w:p w14:paraId="11458BAC" w14:textId="54B95B65" w:rsidR="00C8691B" w:rsidRPr="00C8691B" w:rsidRDefault="00C8691B" w:rsidP="00F82AE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Mjer</w:t>
      </w: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3: 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Potpore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izlaganje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sajmovima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tržnicama</w:t>
      </w:r>
      <w:proofErr w:type="spellEnd"/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- 7.500,00 </w:t>
      </w:r>
      <w:proofErr w:type="spellStart"/>
      <w:r w:rsidR="00366F42"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kuna</w:t>
      </w:r>
      <w:proofErr w:type="spellEnd"/>
    </w:p>
    <w:p w14:paraId="4D79E316" w14:textId="74299C3C" w:rsidR="00C8691B" w:rsidRPr="00C8691B" w:rsidRDefault="00C8691B" w:rsidP="00F82A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Mjer</w:t>
      </w:r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4: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Potpore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grupnu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analizu</w:t>
      </w:r>
      <w:proofErr w:type="spellEnd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8691B">
        <w:rPr>
          <w:rFonts w:ascii="Times New Roman" w:eastAsia="Times New Roman" w:hAnsi="Times New Roman" w:cs="Times New Roman"/>
          <w:color w:val="000000"/>
          <w:sz w:val="24"/>
          <w:szCs w:val="24"/>
        </w:rPr>
        <w:t>tla</w:t>
      </w:r>
      <w:proofErr w:type="spellEnd"/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nije</w:t>
      </w:r>
      <w:proofErr w:type="spellEnd"/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bilo</w:t>
      </w:r>
      <w:proofErr w:type="spellEnd"/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2AE8">
        <w:rPr>
          <w:rFonts w:ascii="Times New Roman" w:eastAsia="Times New Roman" w:hAnsi="Times New Roman" w:cs="Times New Roman"/>
          <w:color w:val="000000"/>
          <w:sz w:val="24"/>
          <w:szCs w:val="24"/>
        </w:rPr>
        <w:t>zahtjeva</w:t>
      </w:r>
      <w:proofErr w:type="spellEnd"/>
    </w:p>
    <w:p w14:paraId="5DF7E6AB" w14:textId="7412C846" w:rsidR="00C8691B" w:rsidRPr="00F82AE8" w:rsidRDefault="00C8691B" w:rsidP="00F82A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1AFCD" w14:textId="43020458" w:rsidR="00F9575D" w:rsidRDefault="00F9575D" w:rsidP="00774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A31E7F" w14:textId="48BF1917" w:rsidR="00F57AA2" w:rsidRDefault="00F57AA2" w:rsidP="00774CF0">
      <w:pPr>
        <w:spacing w:after="0" w:line="240" w:lineRule="auto"/>
        <w:jc w:val="both"/>
      </w:pPr>
    </w:p>
    <w:p w14:paraId="6632629E" w14:textId="35FE2A61" w:rsidR="00F57AA2" w:rsidRDefault="00F57AA2" w:rsidP="00774CF0">
      <w:pPr>
        <w:spacing w:after="0" w:line="240" w:lineRule="auto"/>
        <w:jc w:val="both"/>
      </w:pPr>
    </w:p>
    <w:p w14:paraId="72ACA30D" w14:textId="63F8256D" w:rsidR="00F57AA2" w:rsidRDefault="00F57AA2" w:rsidP="00774CF0">
      <w:pPr>
        <w:spacing w:after="0" w:line="240" w:lineRule="auto"/>
        <w:jc w:val="both"/>
      </w:pPr>
    </w:p>
    <w:tbl>
      <w:tblPr>
        <w:tblStyle w:val="Reetkatablice"/>
        <w:tblW w:w="10165" w:type="dxa"/>
        <w:tblLook w:val="04A0" w:firstRow="1" w:lastRow="0" w:firstColumn="1" w:lastColumn="0" w:noHBand="0" w:noVBand="1"/>
      </w:tblPr>
      <w:tblGrid>
        <w:gridCol w:w="925"/>
        <w:gridCol w:w="3930"/>
        <w:gridCol w:w="3420"/>
        <w:gridCol w:w="1890"/>
      </w:tblGrid>
      <w:tr w:rsidR="00F57AA2" w14:paraId="4013572F" w14:textId="77777777" w:rsidTr="004214E6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128DD229" w14:textId="03C14A02" w:rsidR="00F57AA2" w:rsidRPr="006E44A0" w:rsidRDefault="00F57AA2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4A0">
              <w:rPr>
                <w:rFonts w:ascii="Times New Roman" w:hAnsi="Times New Roman" w:cs="Times New Roman"/>
                <w:b/>
              </w:rPr>
              <w:lastRenderedPageBreak/>
              <w:t>REDNI BROJ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5439FC57" w14:textId="77777777" w:rsidR="00F57AA2" w:rsidRPr="006E44A0" w:rsidRDefault="00F57AA2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E9F647" w14:textId="77777777" w:rsidR="00F57AA2" w:rsidRPr="006E44A0" w:rsidRDefault="00F57AA2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4A0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6E44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4A0">
              <w:rPr>
                <w:rFonts w:ascii="Times New Roman" w:hAnsi="Times New Roman" w:cs="Times New Roman"/>
                <w:b/>
              </w:rPr>
              <w:t>poljoprivrednog</w:t>
            </w:r>
            <w:proofErr w:type="spellEnd"/>
            <w:r w:rsidRPr="006E44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4A0">
              <w:rPr>
                <w:rFonts w:ascii="Times New Roman" w:hAnsi="Times New Roman" w:cs="Times New Roman"/>
                <w:b/>
              </w:rPr>
              <w:t>gospodarstva</w:t>
            </w:r>
            <w:proofErr w:type="spellEnd"/>
          </w:p>
          <w:p w14:paraId="65C4346D" w14:textId="698A954D" w:rsidR="00F57AA2" w:rsidRPr="006E44A0" w:rsidRDefault="00F57AA2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507C9314" w14:textId="77777777" w:rsidR="006E44A0" w:rsidRDefault="006E44A0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1C2904" w14:textId="45650BA5" w:rsidR="00F57AA2" w:rsidRPr="006E44A0" w:rsidRDefault="00F57AA2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4A0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6E44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4A0">
              <w:rPr>
                <w:rFonts w:ascii="Times New Roman" w:hAnsi="Times New Roman" w:cs="Times New Roman"/>
                <w:b/>
              </w:rPr>
              <w:t>potpore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</w:tcPr>
          <w:p w14:paraId="5A5E5C1D" w14:textId="63C83E39" w:rsidR="00F57AA2" w:rsidRPr="006E44A0" w:rsidRDefault="00F57AA2" w:rsidP="006E44A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44A0">
              <w:rPr>
                <w:rFonts w:ascii="Times New Roman" w:hAnsi="Times New Roman" w:cs="Times New Roman"/>
                <w:b/>
              </w:rPr>
              <w:t>Odobreni</w:t>
            </w:r>
            <w:proofErr w:type="spellEnd"/>
            <w:r w:rsidRPr="006E44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4A0">
              <w:rPr>
                <w:rFonts w:ascii="Times New Roman" w:hAnsi="Times New Roman" w:cs="Times New Roman"/>
                <w:b/>
              </w:rPr>
              <w:t>iznos</w:t>
            </w:r>
            <w:proofErr w:type="spellEnd"/>
            <w:r w:rsidRPr="006E44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44A0">
              <w:rPr>
                <w:rFonts w:ascii="Times New Roman" w:hAnsi="Times New Roman" w:cs="Times New Roman"/>
                <w:b/>
              </w:rPr>
              <w:t>potpore</w:t>
            </w:r>
            <w:proofErr w:type="spellEnd"/>
            <w:r w:rsidR="006E44A0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="006E44A0">
              <w:rPr>
                <w:rFonts w:ascii="Times New Roman" w:hAnsi="Times New Roman" w:cs="Times New Roman"/>
                <w:b/>
              </w:rPr>
              <w:t>kunama</w:t>
            </w:r>
            <w:proofErr w:type="spellEnd"/>
          </w:p>
        </w:tc>
      </w:tr>
      <w:tr w:rsidR="003E5233" w:rsidRPr="00246693" w14:paraId="3DA0AC4F" w14:textId="77777777" w:rsidTr="004214E6">
        <w:tc>
          <w:tcPr>
            <w:tcW w:w="925" w:type="dxa"/>
          </w:tcPr>
          <w:p w14:paraId="75F5C346" w14:textId="57FF2A70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930" w:type="dxa"/>
          </w:tcPr>
          <w:p w14:paraId="7051498A" w14:textId="35AF5032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Damir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Dekalić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Kašljavca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Kašljavac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42, 43274 Severin, OIB: 88746122459</w:t>
            </w:r>
          </w:p>
        </w:tc>
        <w:tc>
          <w:tcPr>
            <w:tcW w:w="3420" w:type="dxa"/>
          </w:tcPr>
          <w:p w14:paraId="797F2FBC" w14:textId="3C0E5656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6432A76F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2.000,00</w:t>
            </w:r>
          </w:p>
          <w:p w14:paraId="1F574233" w14:textId="3012780C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3A664E82" w14:textId="77777777" w:rsidTr="004214E6">
        <w:tc>
          <w:tcPr>
            <w:tcW w:w="925" w:type="dxa"/>
          </w:tcPr>
          <w:p w14:paraId="00875841" w14:textId="01DEB2F0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930" w:type="dxa"/>
          </w:tcPr>
          <w:p w14:paraId="635157C7" w14:textId="159B31FF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OPG Đuro Kos iz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Ravneša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Ravneš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12, 43274 Severin,</w:t>
            </w:r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OIB: 63189647460</w:t>
            </w:r>
          </w:p>
        </w:tc>
        <w:tc>
          <w:tcPr>
            <w:tcW w:w="3420" w:type="dxa"/>
          </w:tcPr>
          <w:p w14:paraId="42A166E7" w14:textId="4CF22F5B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01551B79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1.680,00</w:t>
            </w:r>
          </w:p>
          <w:p w14:paraId="44F589A7" w14:textId="1A68585C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30B63737" w14:textId="77777777" w:rsidTr="00B3006C">
        <w:tc>
          <w:tcPr>
            <w:tcW w:w="925" w:type="dxa"/>
          </w:tcPr>
          <w:p w14:paraId="45A2E942" w14:textId="597117EA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930" w:type="dxa"/>
          </w:tcPr>
          <w:p w14:paraId="15DB68E3" w14:textId="391B71E1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OPG Darijo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Siladić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iz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Lasovca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Lasovac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192, 43270 Veliki Grđevac, OIB: 31609717292</w:t>
            </w:r>
          </w:p>
        </w:tc>
        <w:tc>
          <w:tcPr>
            <w:tcW w:w="3420" w:type="dxa"/>
            <w:vAlign w:val="center"/>
          </w:tcPr>
          <w:p w14:paraId="1D539320" w14:textId="2D18594F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  <w:vAlign w:val="center"/>
          </w:tcPr>
          <w:p w14:paraId="0E260E35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2.000,00</w:t>
            </w:r>
          </w:p>
          <w:p w14:paraId="2A3FF11E" w14:textId="775F345A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16B22EEC" w14:textId="77777777" w:rsidTr="004214E6">
        <w:tc>
          <w:tcPr>
            <w:tcW w:w="925" w:type="dxa"/>
          </w:tcPr>
          <w:p w14:paraId="185A221B" w14:textId="7790867B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930" w:type="dxa"/>
          </w:tcPr>
          <w:p w14:paraId="54DB28DE" w14:textId="6CECA11F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OPG Grozdana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Kalajdžija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iz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Lasovca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Lasovac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164, OIB: 22010512234</w:t>
            </w:r>
          </w:p>
        </w:tc>
        <w:tc>
          <w:tcPr>
            <w:tcW w:w="3420" w:type="dxa"/>
          </w:tcPr>
          <w:p w14:paraId="76BBBC4A" w14:textId="65F568D7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2AC3EC40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1.440,00</w:t>
            </w:r>
          </w:p>
          <w:p w14:paraId="1B335573" w14:textId="79FCEEB9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69F1FCE3" w14:textId="77777777" w:rsidTr="004214E6">
        <w:tc>
          <w:tcPr>
            <w:tcW w:w="925" w:type="dxa"/>
          </w:tcPr>
          <w:p w14:paraId="202F564B" w14:textId="2DAE1E47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930" w:type="dxa"/>
          </w:tcPr>
          <w:p w14:paraId="530E50AA" w14:textId="4CEE210A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OPG Miro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Bajević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iz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Lasovca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Lasovac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186, 43270 Veliki Grđevac, OIB: 49814432415.</w:t>
            </w:r>
          </w:p>
        </w:tc>
        <w:tc>
          <w:tcPr>
            <w:tcW w:w="3420" w:type="dxa"/>
          </w:tcPr>
          <w:p w14:paraId="6739664B" w14:textId="0210A21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11C61749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2.000,00</w:t>
            </w:r>
          </w:p>
          <w:p w14:paraId="2016319A" w14:textId="1BFAA79D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7550933D" w14:textId="77777777" w:rsidTr="004214E6">
        <w:tc>
          <w:tcPr>
            <w:tcW w:w="925" w:type="dxa"/>
          </w:tcPr>
          <w:p w14:paraId="5C7B72E2" w14:textId="3B398DF9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930" w:type="dxa"/>
          </w:tcPr>
          <w:p w14:paraId="06F33D85" w14:textId="6676635C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OPG Marija Malvić,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>Pupelica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auto"/>
                <w:sz w:val="22"/>
                <w:szCs w:val="22"/>
              </w:rPr>
              <w:t xml:space="preserve"> 29, 43227 Šandrovac, OIB: 51659701423</w:t>
            </w:r>
          </w:p>
        </w:tc>
        <w:tc>
          <w:tcPr>
            <w:tcW w:w="3420" w:type="dxa"/>
          </w:tcPr>
          <w:p w14:paraId="3C8BBCA2" w14:textId="39099CC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i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krmače</w:t>
            </w:r>
            <w:proofErr w:type="spellEnd"/>
          </w:p>
        </w:tc>
        <w:tc>
          <w:tcPr>
            <w:tcW w:w="1890" w:type="dxa"/>
          </w:tcPr>
          <w:p w14:paraId="50507BE3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960,00</w:t>
            </w:r>
          </w:p>
          <w:p w14:paraId="57D057DC" w14:textId="6CFB4BED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037F5B4D" w14:textId="77777777" w:rsidTr="00B3006C">
        <w:tc>
          <w:tcPr>
            <w:tcW w:w="925" w:type="dxa"/>
          </w:tcPr>
          <w:p w14:paraId="6700E203" w14:textId="1D1B8033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930" w:type="dxa"/>
          </w:tcPr>
          <w:p w14:paraId="27EB7F5B" w14:textId="2ABF30CF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OPG Josip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Berkeš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Lasovac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Lasovac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22, OIB: 06572620074</w:t>
            </w:r>
          </w:p>
        </w:tc>
        <w:tc>
          <w:tcPr>
            <w:tcW w:w="3420" w:type="dxa"/>
          </w:tcPr>
          <w:p w14:paraId="10819FFA" w14:textId="2DB0B80F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309F6929" w14:textId="5E8EF79E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1.904,00</w:t>
            </w:r>
          </w:p>
          <w:p w14:paraId="57E2EC19" w14:textId="1FDB9142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5DA245C5" w14:textId="77777777" w:rsidTr="004214E6">
        <w:tc>
          <w:tcPr>
            <w:tcW w:w="925" w:type="dxa"/>
          </w:tcPr>
          <w:p w14:paraId="192C831E" w14:textId="21A64CD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930" w:type="dxa"/>
          </w:tcPr>
          <w:p w14:paraId="5BAEC5A0" w14:textId="7D94A510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</w:rPr>
              <w:t xml:space="preserve">OPG Dragoljub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Cupan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Ravneša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Ravneš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97, 43274 Severin, OIB: 79843870154.</w:t>
            </w:r>
          </w:p>
        </w:tc>
        <w:tc>
          <w:tcPr>
            <w:tcW w:w="3420" w:type="dxa"/>
          </w:tcPr>
          <w:p w14:paraId="5AE08003" w14:textId="4913C288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4A2D7BDB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2.000,00</w:t>
            </w:r>
          </w:p>
          <w:p w14:paraId="719BDAB7" w14:textId="4CFCF8A4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4F3B9709" w14:textId="77777777" w:rsidTr="004214E6">
        <w:tc>
          <w:tcPr>
            <w:tcW w:w="925" w:type="dxa"/>
          </w:tcPr>
          <w:p w14:paraId="1FE4769A" w14:textId="2C2F72C6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930" w:type="dxa"/>
          </w:tcPr>
          <w:p w14:paraId="1AA6A679" w14:textId="4A8D5B5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Saša Hajduković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Kašljavca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Kašljavac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26, 43274 Severin, OIB: 90082995679.</w:t>
            </w:r>
          </w:p>
        </w:tc>
        <w:tc>
          <w:tcPr>
            <w:tcW w:w="3420" w:type="dxa"/>
          </w:tcPr>
          <w:p w14:paraId="064D3019" w14:textId="1B26525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5B31CEDA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2.000,00</w:t>
            </w:r>
          </w:p>
          <w:p w14:paraId="5A3AF524" w14:textId="4B4FBC70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35A8BD3A" w14:textId="77777777" w:rsidTr="004214E6">
        <w:tc>
          <w:tcPr>
            <w:tcW w:w="925" w:type="dxa"/>
          </w:tcPr>
          <w:p w14:paraId="7B7E2E02" w14:textId="0DD6C07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930" w:type="dxa"/>
          </w:tcPr>
          <w:p w14:paraId="32B805C7" w14:textId="2BF6BEB3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</w:rPr>
              <w:t xml:space="preserve">OPG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Stana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Dekalić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Ravneša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Ravneš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23, 43274 Severin, OIB: 03632633149.</w:t>
            </w:r>
          </w:p>
        </w:tc>
        <w:tc>
          <w:tcPr>
            <w:tcW w:w="3420" w:type="dxa"/>
          </w:tcPr>
          <w:p w14:paraId="58C2714B" w14:textId="2FDEA8CD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4E860E6E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2.000,00</w:t>
            </w:r>
          </w:p>
          <w:p w14:paraId="36812775" w14:textId="35139534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5574506A" w14:textId="77777777" w:rsidTr="004214E6">
        <w:tc>
          <w:tcPr>
            <w:tcW w:w="925" w:type="dxa"/>
          </w:tcPr>
          <w:p w14:paraId="0CC20A26" w14:textId="4636EF92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930" w:type="dxa"/>
          </w:tcPr>
          <w:p w14:paraId="0B0BFEBE" w14:textId="33FEB08B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Dejan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Maršić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Kašljavca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Kašljavac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3, 43274 Severin, OIB: 23321210573</w:t>
            </w:r>
          </w:p>
        </w:tc>
        <w:tc>
          <w:tcPr>
            <w:tcW w:w="3420" w:type="dxa"/>
          </w:tcPr>
          <w:p w14:paraId="66387592" w14:textId="3E22C6E3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637DECD2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2.000,00</w:t>
            </w:r>
          </w:p>
          <w:p w14:paraId="1F0344DF" w14:textId="18133CE3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694EB651" w14:textId="77777777" w:rsidTr="004214E6">
        <w:tc>
          <w:tcPr>
            <w:tcW w:w="925" w:type="dxa"/>
          </w:tcPr>
          <w:p w14:paraId="6B7725DB" w14:textId="2169BD7B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930" w:type="dxa"/>
          </w:tcPr>
          <w:p w14:paraId="54F43BF1" w14:textId="4CC7A454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Đurđica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Zeman,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Ravneš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32,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Ravneš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, OIB: 02453760175</w:t>
            </w:r>
          </w:p>
        </w:tc>
        <w:tc>
          <w:tcPr>
            <w:tcW w:w="3420" w:type="dxa"/>
          </w:tcPr>
          <w:p w14:paraId="38AC7048" w14:textId="1DB45359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3A1B1B03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1.530,00</w:t>
            </w:r>
          </w:p>
          <w:p w14:paraId="4A5C4AEE" w14:textId="06020F5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2429854F" w14:textId="77777777" w:rsidTr="004214E6">
        <w:tc>
          <w:tcPr>
            <w:tcW w:w="925" w:type="dxa"/>
          </w:tcPr>
          <w:p w14:paraId="215FB9AF" w14:textId="67247139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930" w:type="dxa"/>
          </w:tcPr>
          <w:p w14:paraId="706344D0" w14:textId="21F81092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Predrag Solar,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Ravneš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44,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Ravneš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, OIB: 37167795604</w:t>
            </w:r>
          </w:p>
        </w:tc>
        <w:tc>
          <w:tcPr>
            <w:tcW w:w="3420" w:type="dxa"/>
          </w:tcPr>
          <w:p w14:paraId="2B53E264" w14:textId="35EC77AB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2CD26A2C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2.000,00</w:t>
            </w:r>
          </w:p>
          <w:p w14:paraId="4C20CF7F" w14:textId="080D6C58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6EC0CE8E" w14:textId="77777777" w:rsidTr="004214E6">
        <w:tc>
          <w:tcPr>
            <w:tcW w:w="925" w:type="dxa"/>
          </w:tcPr>
          <w:p w14:paraId="6D3306CB" w14:textId="5569243F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930" w:type="dxa"/>
          </w:tcPr>
          <w:p w14:paraId="59988C3C" w14:textId="44A073A6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246693">
              <w:rPr>
                <w:rFonts w:ascii="Times New Roman" w:hAnsi="Times New Roman" w:cs="Times New Roman"/>
                <w:bCs/>
                <w:iCs/>
              </w:rPr>
              <w:t xml:space="preserve">OPG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Barica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Kaličanac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</w:rPr>
              <w:t>Kašljavac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</w:rPr>
              <w:t xml:space="preserve"> 15, 43274 Severin, OIB: 61283219383</w:t>
            </w:r>
          </w:p>
        </w:tc>
        <w:tc>
          <w:tcPr>
            <w:tcW w:w="3420" w:type="dxa"/>
          </w:tcPr>
          <w:p w14:paraId="4C48C89E" w14:textId="606141A7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72268695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</w:rPr>
            </w:pPr>
            <w:r w:rsidRPr="00246693">
              <w:rPr>
                <w:rFonts w:ascii="Times New Roman" w:hAnsi="Times New Roman" w:cs="Times New Roman"/>
              </w:rPr>
              <w:t>1.680,00</w:t>
            </w:r>
          </w:p>
          <w:p w14:paraId="1F4521AE" w14:textId="0326F18D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2B75A686" w14:textId="77777777" w:rsidTr="004214E6">
        <w:tc>
          <w:tcPr>
            <w:tcW w:w="925" w:type="dxa"/>
          </w:tcPr>
          <w:p w14:paraId="7D8610B1" w14:textId="5097A69D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3930" w:type="dxa"/>
          </w:tcPr>
          <w:p w14:paraId="5A819380" w14:textId="77777777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OPG Miroslav Gašparić</w:t>
            </w:r>
          </w:p>
          <w:p w14:paraId="1B3B5D06" w14:textId="38047A6E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Lasovca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Lasovac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19, 43270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Veliki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Grđevac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, OIB: 49076245439</w:t>
            </w:r>
          </w:p>
        </w:tc>
        <w:tc>
          <w:tcPr>
            <w:tcW w:w="3420" w:type="dxa"/>
          </w:tcPr>
          <w:p w14:paraId="4F6C796F" w14:textId="10368D7F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3EA5DEDF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1.680,00</w:t>
            </w:r>
          </w:p>
          <w:p w14:paraId="0F7B7164" w14:textId="26A42B89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55C1D8D8" w14:textId="77777777" w:rsidTr="004214E6">
        <w:tc>
          <w:tcPr>
            <w:tcW w:w="925" w:type="dxa"/>
          </w:tcPr>
          <w:p w14:paraId="57788507" w14:textId="77B43178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3930" w:type="dxa"/>
          </w:tcPr>
          <w:p w14:paraId="4594543B" w14:textId="1ED99B24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Marija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Kiselić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Lasovac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62, 43227 Šandrovac, OIB: 28262785681</w:t>
            </w:r>
          </w:p>
        </w:tc>
        <w:tc>
          <w:tcPr>
            <w:tcW w:w="3420" w:type="dxa"/>
          </w:tcPr>
          <w:p w14:paraId="66702A7B" w14:textId="5F639C51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1E2D3647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256,00</w:t>
            </w:r>
          </w:p>
          <w:p w14:paraId="781AA2B9" w14:textId="19B74379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096AB2B5" w14:textId="77777777" w:rsidTr="004214E6">
        <w:tc>
          <w:tcPr>
            <w:tcW w:w="925" w:type="dxa"/>
          </w:tcPr>
          <w:p w14:paraId="68B980BA" w14:textId="23028419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3930" w:type="dxa"/>
          </w:tcPr>
          <w:p w14:paraId="2F8C506A" w14:textId="2502541D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OPG Slobodan Stojanović iz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>Lasovca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>Lasovac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 182, 43270 Veliki Grđevac, OIB: 13827919952.</w:t>
            </w:r>
          </w:p>
        </w:tc>
        <w:tc>
          <w:tcPr>
            <w:tcW w:w="3420" w:type="dxa"/>
          </w:tcPr>
          <w:p w14:paraId="34F5BB1D" w14:textId="0F4A9133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59249287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2.000,00</w:t>
            </w:r>
          </w:p>
          <w:p w14:paraId="521821BF" w14:textId="6C587CC3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E5233" w:rsidRPr="00246693" w14:paraId="2EEB4CE1" w14:textId="77777777" w:rsidTr="004214E6">
        <w:tc>
          <w:tcPr>
            <w:tcW w:w="925" w:type="dxa"/>
          </w:tcPr>
          <w:p w14:paraId="17B7DDB1" w14:textId="3095BDD7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3930" w:type="dxa"/>
          </w:tcPr>
          <w:p w14:paraId="6561A66A" w14:textId="77777777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>PG Ivica Kos, Kašljavac 1, 43274 Severin</w:t>
            </w:r>
          </w:p>
          <w:p w14:paraId="03C092D1" w14:textId="6E3A0E17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>OIB: 23403145987</w:t>
            </w:r>
          </w:p>
        </w:tc>
        <w:tc>
          <w:tcPr>
            <w:tcW w:w="3420" w:type="dxa"/>
          </w:tcPr>
          <w:p w14:paraId="0DCD024B" w14:textId="37D9DDD7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color w:val="000000"/>
              </w:rPr>
              <w:t>goveda</w:t>
            </w:r>
            <w:proofErr w:type="spellEnd"/>
          </w:p>
        </w:tc>
        <w:tc>
          <w:tcPr>
            <w:tcW w:w="1890" w:type="dxa"/>
          </w:tcPr>
          <w:p w14:paraId="4B946B4C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6693">
              <w:rPr>
                <w:rFonts w:ascii="Times New Roman" w:hAnsi="Times New Roman" w:cs="Times New Roman"/>
                <w:color w:val="000000"/>
              </w:rPr>
              <w:t>1.200,00</w:t>
            </w:r>
          </w:p>
          <w:p w14:paraId="0CDDAABA" w14:textId="38C157F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E5233" w:rsidRPr="00246693" w14:paraId="55AFB68C" w14:textId="77777777" w:rsidTr="004214E6">
        <w:tc>
          <w:tcPr>
            <w:tcW w:w="925" w:type="dxa"/>
          </w:tcPr>
          <w:p w14:paraId="0843BE09" w14:textId="1EC4EF56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3930" w:type="dxa"/>
          </w:tcPr>
          <w:p w14:paraId="29DE02F0" w14:textId="443B838A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both"/>
              <w:outlineLvl w:val="3"/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OPG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>Petreković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 w:themeColor="text1"/>
                <w:sz w:val="22"/>
                <w:szCs w:val="22"/>
              </w:rPr>
              <w:t xml:space="preserve"> Stjepan, Doljani 30, 43227 Šandrovac, OIB:11975069678</w:t>
            </w:r>
          </w:p>
        </w:tc>
        <w:tc>
          <w:tcPr>
            <w:tcW w:w="3420" w:type="dxa"/>
          </w:tcPr>
          <w:p w14:paraId="45237659" w14:textId="40EEC058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osjemenjivanje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krmača</w:t>
            </w:r>
            <w:proofErr w:type="spellEnd"/>
          </w:p>
        </w:tc>
        <w:tc>
          <w:tcPr>
            <w:tcW w:w="1890" w:type="dxa"/>
          </w:tcPr>
          <w:p w14:paraId="4D2AA64F" w14:textId="77777777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600,00</w:t>
            </w:r>
          </w:p>
          <w:p w14:paraId="7C8000E8" w14:textId="7F9CADB8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E5233" w:rsidRPr="00246693" w14:paraId="59E6F76E" w14:textId="77777777" w:rsidTr="00C8691B">
        <w:tc>
          <w:tcPr>
            <w:tcW w:w="925" w:type="dxa"/>
            <w:shd w:val="clear" w:color="auto" w:fill="D9D9D9" w:themeFill="background1" w:themeFillShade="D9"/>
            <w:vAlign w:val="center"/>
          </w:tcPr>
          <w:p w14:paraId="764E3482" w14:textId="11042890" w:rsidR="003E5233" w:rsidRPr="00246693" w:rsidRDefault="003E5233" w:rsidP="003E523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/>
              </w:rPr>
              <w:lastRenderedPageBreak/>
              <w:t>REDNI BROJ</w:t>
            </w:r>
          </w:p>
        </w:tc>
        <w:tc>
          <w:tcPr>
            <w:tcW w:w="3930" w:type="dxa"/>
            <w:shd w:val="clear" w:color="auto" w:fill="D9D9D9" w:themeFill="background1" w:themeFillShade="D9"/>
            <w:vAlign w:val="center"/>
          </w:tcPr>
          <w:p w14:paraId="6794E85D" w14:textId="77777777" w:rsidR="003E5233" w:rsidRPr="00246693" w:rsidRDefault="003E5233" w:rsidP="003E52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A31FA2" w14:textId="77777777" w:rsidR="003E5233" w:rsidRPr="00246693" w:rsidRDefault="003E5233" w:rsidP="003E523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6693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2466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/>
              </w:rPr>
              <w:t>poljoprivrednog</w:t>
            </w:r>
            <w:proofErr w:type="spellEnd"/>
            <w:r w:rsidRPr="002466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/>
              </w:rPr>
              <w:t>gospodarstva</w:t>
            </w:r>
            <w:proofErr w:type="spellEnd"/>
          </w:p>
          <w:p w14:paraId="3141498D" w14:textId="77777777" w:rsidR="003E5233" w:rsidRPr="00246693" w:rsidRDefault="003E5233" w:rsidP="003E5233">
            <w:pPr>
              <w:pStyle w:val="Naslov4"/>
              <w:shd w:val="clear" w:color="auto" w:fill="FFFFFF"/>
              <w:spacing w:before="0"/>
              <w:jc w:val="center"/>
              <w:outlineLvl w:val="3"/>
              <w:rPr>
                <w:rFonts w:ascii="Times New Roman" w:hAnsi="Times New Roman"/>
                <w:b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D9D9D9" w:themeFill="background1" w:themeFillShade="D9"/>
          </w:tcPr>
          <w:p w14:paraId="4B01809D" w14:textId="77777777" w:rsidR="003E5233" w:rsidRPr="00246693" w:rsidRDefault="003E5233" w:rsidP="003E523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AF7679" w14:textId="13AFDD0E" w:rsidR="003E5233" w:rsidRPr="00246693" w:rsidRDefault="003E5233" w:rsidP="003E523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46693">
              <w:rPr>
                <w:rFonts w:ascii="Times New Roman" w:hAnsi="Times New Roman" w:cs="Times New Roman"/>
                <w:b/>
              </w:rPr>
              <w:t>Naziv</w:t>
            </w:r>
            <w:proofErr w:type="spellEnd"/>
            <w:r w:rsidRPr="002466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/>
              </w:rPr>
              <w:t>potpore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</w:tcPr>
          <w:p w14:paraId="5660C809" w14:textId="530A6453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246693">
              <w:rPr>
                <w:rFonts w:ascii="Times New Roman" w:hAnsi="Times New Roman" w:cs="Times New Roman"/>
                <w:b/>
              </w:rPr>
              <w:t>Odobreni</w:t>
            </w:r>
            <w:proofErr w:type="spellEnd"/>
            <w:r w:rsidRPr="002466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/>
              </w:rPr>
              <w:t>iznos</w:t>
            </w:r>
            <w:proofErr w:type="spellEnd"/>
            <w:r w:rsidRPr="0024669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/>
              </w:rPr>
              <w:t xml:space="preserve"> u </w:t>
            </w:r>
            <w:proofErr w:type="spellStart"/>
            <w:r w:rsidRPr="00246693">
              <w:rPr>
                <w:rFonts w:ascii="Times New Roman" w:hAnsi="Times New Roman" w:cs="Times New Roman"/>
                <w:b/>
              </w:rPr>
              <w:t>kunama</w:t>
            </w:r>
            <w:proofErr w:type="spellEnd"/>
          </w:p>
        </w:tc>
      </w:tr>
      <w:tr w:rsidR="003E5233" w:rsidRPr="00246693" w14:paraId="05DF07F1" w14:textId="77777777" w:rsidTr="004214E6">
        <w:tc>
          <w:tcPr>
            <w:tcW w:w="925" w:type="dxa"/>
          </w:tcPr>
          <w:p w14:paraId="4FC889BC" w14:textId="229AE1AF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3930" w:type="dxa"/>
          </w:tcPr>
          <w:p w14:paraId="0137A0A7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Anđelka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Bedeković,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Vinogradska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20, 43227 Šandrovac, </w:t>
            </w:r>
          </w:p>
          <w:p w14:paraId="5B58E06A" w14:textId="4E1AE981" w:rsidR="003E5233" w:rsidRPr="00246693" w:rsidRDefault="003E5233" w:rsidP="003E5233">
            <w:pPr>
              <w:pStyle w:val="Naslov4"/>
              <w:shd w:val="clear" w:color="auto" w:fill="FFFFFF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OIB: 85776422906.</w:t>
            </w:r>
          </w:p>
        </w:tc>
        <w:tc>
          <w:tcPr>
            <w:tcW w:w="3420" w:type="dxa"/>
          </w:tcPr>
          <w:p w14:paraId="797CD499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izlaganje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sajmovima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tržnicama</w:t>
            </w:r>
            <w:proofErr w:type="spellEnd"/>
          </w:p>
          <w:p w14:paraId="7BA62AA8" w14:textId="12AE72DE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</w:tcPr>
          <w:p w14:paraId="30BF5B4E" w14:textId="44F4FBFA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1.500,00</w:t>
            </w:r>
          </w:p>
        </w:tc>
      </w:tr>
      <w:tr w:rsidR="003E5233" w:rsidRPr="00246693" w14:paraId="75740B19" w14:textId="77777777" w:rsidTr="004214E6">
        <w:tc>
          <w:tcPr>
            <w:tcW w:w="925" w:type="dxa"/>
          </w:tcPr>
          <w:p w14:paraId="5825992D" w14:textId="0AC7FFD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21.</w:t>
            </w:r>
          </w:p>
        </w:tc>
        <w:tc>
          <w:tcPr>
            <w:tcW w:w="3930" w:type="dxa"/>
          </w:tcPr>
          <w:p w14:paraId="357245D7" w14:textId="05736C2F" w:rsidR="003E5233" w:rsidRPr="00246693" w:rsidRDefault="003E5233" w:rsidP="003E5233">
            <w:pPr>
              <w:pStyle w:val="Naslov4"/>
              <w:shd w:val="clear" w:color="auto" w:fill="FFFFFF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OPG, Ivan Šestak, </w:t>
            </w:r>
            <w:proofErr w:type="spellStart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Jasenik</w:t>
            </w:r>
            <w:proofErr w:type="spellEnd"/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38, 43227 Šandrovac, OIB:13128652903</w:t>
            </w:r>
          </w:p>
        </w:tc>
        <w:tc>
          <w:tcPr>
            <w:tcW w:w="3420" w:type="dxa"/>
          </w:tcPr>
          <w:p w14:paraId="7BEE118F" w14:textId="3809E9B1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izlaganje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sajmovima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tržnicama</w:t>
            </w:r>
            <w:proofErr w:type="spellEnd"/>
          </w:p>
        </w:tc>
        <w:tc>
          <w:tcPr>
            <w:tcW w:w="1890" w:type="dxa"/>
          </w:tcPr>
          <w:p w14:paraId="77248D96" w14:textId="6F5701FE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1.500,00</w:t>
            </w:r>
          </w:p>
        </w:tc>
      </w:tr>
      <w:tr w:rsidR="003E5233" w:rsidRPr="00246693" w14:paraId="51E42D1C" w14:textId="77777777" w:rsidTr="004214E6">
        <w:tc>
          <w:tcPr>
            <w:tcW w:w="925" w:type="dxa"/>
          </w:tcPr>
          <w:p w14:paraId="6B838F0C" w14:textId="71B9F514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3930" w:type="dxa"/>
          </w:tcPr>
          <w:p w14:paraId="77F44D2E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Josip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Ferenčić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Lasovca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Lasovac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131, 43270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Veliki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Grđevac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,</w:t>
            </w:r>
          </w:p>
          <w:p w14:paraId="3113B9A5" w14:textId="7241CABB" w:rsidR="003E5233" w:rsidRPr="00246693" w:rsidRDefault="003E5233" w:rsidP="003E5233">
            <w:pPr>
              <w:pStyle w:val="Naslov4"/>
              <w:shd w:val="clear" w:color="auto" w:fill="FFFFFF"/>
              <w:spacing w:before="0"/>
              <w:outlineLvl w:val="3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246693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 xml:space="preserve"> OIB: 84606568258.</w:t>
            </w:r>
          </w:p>
        </w:tc>
        <w:tc>
          <w:tcPr>
            <w:tcW w:w="3420" w:type="dxa"/>
          </w:tcPr>
          <w:p w14:paraId="610B4CDC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izlaganje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sajmovima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tržnicama</w:t>
            </w:r>
            <w:proofErr w:type="spellEnd"/>
          </w:p>
          <w:p w14:paraId="5CC5B333" w14:textId="08DB9E31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</w:tcPr>
          <w:p w14:paraId="27789793" w14:textId="0990878A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1.500,00</w:t>
            </w:r>
          </w:p>
        </w:tc>
      </w:tr>
      <w:tr w:rsidR="003E5233" w:rsidRPr="00246693" w14:paraId="44F28F7C" w14:textId="77777777" w:rsidTr="004214E6">
        <w:tc>
          <w:tcPr>
            <w:tcW w:w="925" w:type="dxa"/>
          </w:tcPr>
          <w:p w14:paraId="152D9770" w14:textId="2CCAEE73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3930" w:type="dxa"/>
          </w:tcPr>
          <w:p w14:paraId="08AC7707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Helena Bogdan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Pupelice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Pupelica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14, 43227 Šandrovac, </w:t>
            </w:r>
          </w:p>
          <w:p w14:paraId="11176268" w14:textId="5B5EFC5E" w:rsidR="003E5233" w:rsidRPr="00246693" w:rsidRDefault="003E5233" w:rsidP="003E5233">
            <w:pPr>
              <w:rPr>
                <w:rFonts w:ascii="Times New Roman" w:hAnsi="Times New Roman" w:cs="Times New Roman"/>
                <w:bCs/>
                <w:iCs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OIB: 63247928670</w:t>
            </w:r>
          </w:p>
        </w:tc>
        <w:tc>
          <w:tcPr>
            <w:tcW w:w="3420" w:type="dxa"/>
          </w:tcPr>
          <w:p w14:paraId="66047E29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izlaganje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sajmovima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tržnicama</w:t>
            </w:r>
            <w:proofErr w:type="spellEnd"/>
          </w:p>
          <w:p w14:paraId="4926E488" w14:textId="2566C827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</w:tcPr>
          <w:p w14:paraId="741A0A72" w14:textId="5568C6D5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1.500,00</w:t>
            </w:r>
          </w:p>
        </w:tc>
      </w:tr>
      <w:tr w:rsidR="003E5233" w:rsidRPr="00246693" w14:paraId="200E3CF8" w14:textId="77777777" w:rsidTr="004214E6">
        <w:tc>
          <w:tcPr>
            <w:tcW w:w="925" w:type="dxa"/>
          </w:tcPr>
          <w:p w14:paraId="2303DD92" w14:textId="795533EC" w:rsidR="003E5233" w:rsidRPr="00246693" w:rsidRDefault="003E5233" w:rsidP="003E523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3930" w:type="dxa"/>
          </w:tcPr>
          <w:p w14:paraId="2FA0AE59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OPG Marija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Đođ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iz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Šandrovca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, </w:t>
            </w:r>
            <w:proofErr w:type="spellStart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Bjelovarska</w:t>
            </w:r>
            <w:proofErr w:type="spellEnd"/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34, 43227 Šandrovac, </w:t>
            </w:r>
          </w:p>
          <w:p w14:paraId="6657FCAF" w14:textId="424D656C" w:rsidR="003E5233" w:rsidRPr="00246693" w:rsidRDefault="003E5233" w:rsidP="003E5233">
            <w:pPr>
              <w:rPr>
                <w:rFonts w:ascii="Times New Roman" w:hAnsi="Times New Roman" w:cs="Times New Roman"/>
                <w:bCs/>
                <w:iCs/>
              </w:rPr>
            </w:pPr>
            <w:r w:rsidRPr="00246693">
              <w:rPr>
                <w:rFonts w:ascii="Times New Roman" w:hAnsi="Times New Roman" w:cs="Times New Roman"/>
                <w:bCs/>
                <w:iCs/>
                <w:color w:val="000000"/>
              </w:rPr>
              <w:t>OIB: 29956012060</w:t>
            </w:r>
          </w:p>
        </w:tc>
        <w:tc>
          <w:tcPr>
            <w:tcW w:w="3420" w:type="dxa"/>
          </w:tcPr>
          <w:p w14:paraId="2E38B8F3" w14:textId="77777777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Potpore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za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izlaganje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na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sajmovima</w:t>
            </w:r>
            <w:proofErr w:type="spellEnd"/>
            <w:r w:rsidRPr="00246693">
              <w:rPr>
                <w:rFonts w:ascii="Times New Roman" w:hAnsi="Times New Roman" w:cs="Times New Roman"/>
                <w:bCs/>
              </w:rPr>
              <w:t xml:space="preserve"> i </w:t>
            </w:r>
            <w:proofErr w:type="spellStart"/>
            <w:r w:rsidRPr="00246693">
              <w:rPr>
                <w:rFonts w:ascii="Times New Roman" w:hAnsi="Times New Roman" w:cs="Times New Roman"/>
                <w:bCs/>
              </w:rPr>
              <w:t>tržnicama</w:t>
            </w:r>
            <w:proofErr w:type="spellEnd"/>
          </w:p>
          <w:p w14:paraId="5885ACD3" w14:textId="3F9751FF" w:rsidR="003E5233" w:rsidRPr="00246693" w:rsidRDefault="003E5233" w:rsidP="003E523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0" w:type="dxa"/>
          </w:tcPr>
          <w:p w14:paraId="1B440008" w14:textId="511C1E83" w:rsidR="003E5233" w:rsidRPr="00246693" w:rsidRDefault="003E5233" w:rsidP="0024669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46693">
              <w:rPr>
                <w:rFonts w:ascii="Times New Roman" w:hAnsi="Times New Roman" w:cs="Times New Roman"/>
                <w:bCs/>
              </w:rPr>
              <w:t>1.500,00</w:t>
            </w:r>
          </w:p>
        </w:tc>
      </w:tr>
      <w:tr w:rsidR="003E5233" w:rsidRPr="00246693" w14:paraId="3AAEE2F6" w14:textId="77777777" w:rsidTr="007A4A5E">
        <w:tc>
          <w:tcPr>
            <w:tcW w:w="10165" w:type="dxa"/>
            <w:gridSpan w:val="4"/>
          </w:tcPr>
          <w:p w14:paraId="2878BB1C" w14:textId="6DC96530" w:rsidR="003E5233" w:rsidRPr="00246693" w:rsidRDefault="003E5233" w:rsidP="003E5233">
            <w:pPr>
              <w:rPr>
                <w:rFonts w:ascii="Times New Roman" w:hAnsi="Times New Roman" w:cs="Times New Roman"/>
                <w:b/>
              </w:rPr>
            </w:pPr>
            <w:r w:rsidRPr="00246693">
              <w:rPr>
                <w:rFonts w:ascii="Times New Roman" w:hAnsi="Times New Roman" w:cs="Times New Roman"/>
                <w:b/>
              </w:rPr>
              <w:t xml:space="preserve"> UKUPNO:                                                                                                                                    38.430,00 KUNA</w:t>
            </w:r>
          </w:p>
        </w:tc>
      </w:tr>
    </w:tbl>
    <w:p w14:paraId="5C3C059F" w14:textId="05B09109" w:rsidR="00F57AA2" w:rsidRPr="00246693" w:rsidRDefault="00F57AA2" w:rsidP="00774CF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B0C20A" w14:textId="77777777" w:rsidR="004214E6" w:rsidRPr="00246693" w:rsidRDefault="00F57AA2" w:rsidP="00C8691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246693">
        <w:rPr>
          <w:rFonts w:ascii="Times New Roman" w:hAnsi="Times New Roman" w:cs="Times New Roman"/>
          <w:b/>
          <w:bCs/>
        </w:rPr>
        <w:t>Članak</w:t>
      </w:r>
      <w:proofErr w:type="spellEnd"/>
      <w:r w:rsidRPr="00246693">
        <w:rPr>
          <w:rFonts w:ascii="Times New Roman" w:hAnsi="Times New Roman" w:cs="Times New Roman"/>
          <w:b/>
          <w:bCs/>
        </w:rPr>
        <w:t xml:space="preserve"> 2.</w:t>
      </w:r>
    </w:p>
    <w:p w14:paraId="3F31D53F" w14:textId="3ECB786F" w:rsidR="004214E6" w:rsidRDefault="00F57AA2" w:rsidP="00F57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Sredstva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iz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točke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ove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Odluke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osigurana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proofErr w:type="spellEnd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w:proofErr w:type="spellStart"/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Proračunu</w:t>
      </w:r>
      <w:proofErr w:type="spellEnd"/>
      <w:r w:rsidR="004214E6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Općine </w:t>
      </w:r>
      <w:r w:rsidR="00C8691B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4214E6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androvac</w:t>
      </w: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202</w:t>
      </w:r>
      <w:r w:rsidR="00A8043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483947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odinu</w:t>
      </w:r>
      <w:proofErr w:type="spellEnd"/>
      <w:r w:rsidR="00483947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83947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>konto</w:t>
      </w:r>
      <w:proofErr w:type="spellEnd"/>
      <w:r w:rsidR="00483947" w:rsidRPr="00483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35231</w:t>
      </w:r>
      <w:r w:rsidR="0048394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D802EF" w14:textId="77777777" w:rsidR="003E5233" w:rsidRPr="00483947" w:rsidRDefault="003E5233" w:rsidP="00F57AA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010404" w14:textId="11E0F4BE" w:rsidR="004214E6" w:rsidRPr="00C8691B" w:rsidRDefault="00F57AA2" w:rsidP="00C86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8691B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C8691B"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</w:p>
    <w:p w14:paraId="7DCCA2E5" w14:textId="5FF53EAC" w:rsidR="004214E6" w:rsidRDefault="00F57AA2" w:rsidP="00F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14E6">
        <w:rPr>
          <w:rFonts w:ascii="Times New Roman" w:hAnsi="Times New Roman" w:cs="Times New Roman"/>
          <w:sz w:val="24"/>
          <w:szCs w:val="24"/>
        </w:rPr>
        <w:t>Zadužuje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se </w:t>
      </w:r>
      <w:r w:rsidR="00C8691B">
        <w:rPr>
          <w:rFonts w:ascii="Times New Roman" w:hAnsi="Times New Roman" w:cs="Times New Roman"/>
          <w:sz w:val="24"/>
          <w:szCs w:val="24"/>
        </w:rPr>
        <w:t xml:space="preserve">referent za </w:t>
      </w:r>
      <w:proofErr w:type="spellStart"/>
      <w:r w:rsidR="00C8691B">
        <w:rPr>
          <w:rFonts w:ascii="Times New Roman" w:hAnsi="Times New Roman" w:cs="Times New Roman"/>
          <w:sz w:val="24"/>
          <w:szCs w:val="24"/>
        </w:rPr>
        <w:t>računovodstvo</w:t>
      </w:r>
      <w:proofErr w:type="spellEnd"/>
      <w:r w:rsidR="00C8691B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C8691B">
        <w:rPr>
          <w:rFonts w:ascii="Times New Roman" w:hAnsi="Times New Roman" w:cs="Times New Roman"/>
          <w:sz w:val="24"/>
          <w:szCs w:val="24"/>
        </w:rPr>
        <w:t>financije</w:t>
      </w:r>
      <w:proofErr w:type="spellEnd"/>
      <w:r w:rsidR="00C8691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C8691B">
        <w:rPr>
          <w:rFonts w:ascii="Times New Roman" w:hAnsi="Times New Roman" w:cs="Times New Roman"/>
          <w:sz w:val="24"/>
          <w:szCs w:val="24"/>
        </w:rPr>
        <w:t>Jedinstvenom</w:t>
      </w:r>
      <w:proofErr w:type="spellEnd"/>
      <w:r w:rsidR="00C86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691B">
        <w:rPr>
          <w:rFonts w:ascii="Times New Roman" w:hAnsi="Times New Roman" w:cs="Times New Roman"/>
          <w:sz w:val="24"/>
          <w:szCs w:val="24"/>
        </w:rPr>
        <w:t>u</w:t>
      </w:r>
      <w:r w:rsidRPr="004214E6">
        <w:rPr>
          <w:rFonts w:ascii="Times New Roman" w:hAnsi="Times New Roman" w:cs="Times New Roman"/>
          <w:sz w:val="24"/>
          <w:szCs w:val="24"/>
        </w:rPr>
        <w:t>pravn</w:t>
      </w:r>
      <w:r w:rsidR="00C8691B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odjel</w:t>
      </w:r>
      <w:r w:rsidR="00C8691B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C8691B">
        <w:rPr>
          <w:rFonts w:ascii="Times New Roman" w:hAnsi="Times New Roman" w:cs="Times New Roman"/>
          <w:sz w:val="24"/>
          <w:szCs w:val="24"/>
        </w:rPr>
        <w:t xml:space="preserve"> općine Šandrovac</w:t>
      </w:r>
      <w:r w:rsidRPr="004214E6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realizaciju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Odluke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7240FF" w14:textId="77777777" w:rsidR="003E5233" w:rsidRDefault="003E5233" w:rsidP="00F57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41C3C" w14:textId="5F4BEF7B" w:rsidR="004214E6" w:rsidRPr="004214E6" w:rsidRDefault="00F57AA2" w:rsidP="004214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214E6">
        <w:rPr>
          <w:rFonts w:ascii="Times New Roman" w:hAnsi="Times New Roman" w:cs="Times New Roman"/>
          <w:b/>
          <w:bCs/>
          <w:sz w:val="24"/>
          <w:szCs w:val="24"/>
        </w:rPr>
        <w:t>Članak</w:t>
      </w:r>
      <w:proofErr w:type="spellEnd"/>
      <w:r w:rsidRPr="004214E6">
        <w:rPr>
          <w:rFonts w:ascii="Times New Roman" w:hAnsi="Times New Roman" w:cs="Times New Roman"/>
          <w:b/>
          <w:bCs/>
          <w:sz w:val="24"/>
          <w:szCs w:val="24"/>
        </w:rPr>
        <w:t xml:space="preserve"> 4.</w:t>
      </w:r>
    </w:p>
    <w:p w14:paraId="778728B4" w14:textId="28C2699D" w:rsidR="004214E6" w:rsidRPr="004214E6" w:rsidRDefault="00F57AA2" w:rsidP="00C869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4E6">
        <w:rPr>
          <w:rFonts w:ascii="Times New Roman" w:hAnsi="Times New Roman" w:cs="Times New Roman"/>
          <w:sz w:val="24"/>
          <w:szCs w:val="24"/>
        </w:rPr>
        <w:t xml:space="preserve">Ova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Odluka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stupa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snagu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danom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donošenja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objav</w:t>
      </w:r>
      <w:r w:rsidR="004214E6" w:rsidRPr="004214E6">
        <w:rPr>
          <w:rFonts w:ascii="Times New Roman" w:hAnsi="Times New Roman" w:cs="Times New Roman"/>
          <w:sz w:val="24"/>
          <w:szCs w:val="24"/>
        </w:rPr>
        <w:t>iti</w:t>
      </w:r>
      <w:proofErr w:type="spellEnd"/>
      <w:r w:rsidR="004214E6" w:rsidRPr="004214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14E6" w:rsidRPr="004214E6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4214E6"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Pr="004214E6">
        <w:rPr>
          <w:rFonts w:ascii="Times New Roman" w:hAnsi="Times New Roman" w:cs="Times New Roman"/>
          <w:sz w:val="24"/>
          <w:szCs w:val="24"/>
        </w:rPr>
        <w:t xml:space="preserve"> </w:t>
      </w:r>
      <w:r w:rsidR="004214E6" w:rsidRPr="004214E6">
        <w:rPr>
          <w:rFonts w:ascii="Times New Roman" w:hAnsi="Times New Roman" w:cs="Times New Roman"/>
          <w:sz w:val="24"/>
          <w:szCs w:val="24"/>
        </w:rPr>
        <w:t xml:space="preserve">Općine Šandrovac </w:t>
      </w:r>
      <w:hyperlink r:id="rId5" w:history="1">
        <w:r w:rsidR="004214E6" w:rsidRPr="004214E6">
          <w:rPr>
            <w:rStyle w:val="Hiperveza"/>
            <w:rFonts w:ascii="Times New Roman" w:hAnsi="Times New Roman" w:cs="Times New Roman"/>
            <w:sz w:val="24"/>
            <w:szCs w:val="24"/>
          </w:rPr>
          <w:t>www.sandrovac.hr</w:t>
        </w:r>
      </w:hyperlink>
      <w:r w:rsidR="004214E6" w:rsidRPr="004214E6">
        <w:rPr>
          <w:rFonts w:ascii="Times New Roman" w:hAnsi="Times New Roman" w:cs="Times New Roman"/>
          <w:sz w:val="24"/>
          <w:szCs w:val="24"/>
        </w:rPr>
        <w:t>.</w:t>
      </w:r>
    </w:p>
    <w:p w14:paraId="4255485A" w14:textId="603461C8" w:rsidR="00C8691B" w:rsidRDefault="00C8691B" w:rsidP="004214E6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982C1E" w14:textId="77777777" w:rsidR="003E5233" w:rsidRDefault="003E5233" w:rsidP="004214E6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939501" w14:textId="21A1415D" w:rsidR="004214E6" w:rsidRPr="004214E6" w:rsidRDefault="004214E6" w:rsidP="004214E6">
      <w:pPr>
        <w:autoSpaceDE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1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OPĆINSKI NAČELNIK OPĆINE ŠANDROVAC </w:t>
      </w:r>
    </w:p>
    <w:p w14:paraId="6207DCA2" w14:textId="5CC58E0B" w:rsidR="004214E6" w:rsidRPr="004214E6" w:rsidRDefault="004214E6" w:rsidP="00C869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214E6">
        <w:rPr>
          <w:rFonts w:ascii="Times New Roman" w:hAnsi="Times New Roman" w:cs="Times New Roman"/>
          <w:i/>
          <w:sz w:val="24"/>
          <w:szCs w:val="24"/>
        </w:rPr>
        <w:t xml:space="preserve">Dario Halauš, </w:t>
      </w:r>
      <w:proofErr w:type="spellStart"/>
      <w:r w:rsidRPr="004214E6">
        <w:rPr>
          <w:rFonts w:ascii="Times New Roman" w:hAnsi="Times New Roman" w:cs="Times New Roman"/>
          <w:i/>
          <w:sz w:val="24"/>
          <w:szCs w:val="24"/>
        </w:rPr>
        <w:t>struč.spec.ing.agr</w:t>
      </w:r>
      <w:proofErr w:type="spellEnd"/>
      <w:r w:rsidRPr="004214E6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214E6" w:rsidRPr="004214E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F0"/>
    <w:rsid w:val="00246693"/>
    <w:rsid w:val="00366F42"/>
    <w:rsid w:val="003E5233"/>
    <w:rsid w:val="004214E6"/>
    <w:rsid w:val="00483947"/>
    <w:rsid w:val="006E44A0"/>
    <w:rsid w:val="00774CF0"/>
    <w:rsid w:val="007E27FD"/>
    <w:rsid w:val="009E758B"/>
    <w:rsid w:val="00A80430"/>
    <w:rsid w:val="00A964DE"/>
    <w:rsid w:val="00BC1848"/>
    <w:rsid w:val="00C8691B"/>
    <w:rsid w:val="00F57AA2"/>
    <w:rsid w:val="00F82AE8"/>
    <w:rsid w:val="00F9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240B"/>
  <w15:chartTrackingRefBased/>
  <w15:docId w15:val="{4D4D405D-C091-451C-9AC4-8FCEF447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rsid w:val="00F57AA2"/>
    <w:pPr>
      <w:keepNext/>
      <w:keepLines/>
      <w:suppressAutoHyphens/>
      <w:autoSpaceDN w:val="0"/>
      <w:spacing w:before="200" w:after="0" w:line="240" w:lineRule="auto"/>
      <w:textAlignment w:val="baseline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57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rsid w:val="00F57AA2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4214E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214E6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C86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ndrovac.h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3</cp:revision>
  <cp:lastPrinted>2023-01-03T07:52:00Z</cp:lastPrinted>
  <dcterms:created xsi:type="dcterms:W3CDTF">2021-12-14T08:59:00Z</dcterms:created>
  <dcterms:modified xsi:type="dcterms:W3CDTF">2023-01-03T07:53:00Z</dcterms:modified>
</cp:coreProperties>
</file>